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C378EB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377E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6C59BA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C59BA" w:rsidRPr="006C59BA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2B83A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CD643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5954E9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9A8F27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377E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39A8F27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377E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56BCB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48772BBD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6C59BA" w:rsidRPr="005D0C56">
              <w:rPr>
                <w:b/>
                <w:bCs/>
                <w:color w:val="00B050"/>
                <w:sz w:val="32"/>
                <w:szCs w:val="32"/>
              </w:rPr>
              <w:t>81</w:t>
            </w:r>
          </w:p>
        </w:tc>
        <w:tc>
          <w:tcPr>
            <w:tcW w:w="575" w:type="dxa"/>
            <w:vAlign w:val="center"/>
          </w:tcPr>
          <w:p w14:paraId="2838F417" w14:textId="1360C5F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0F6D5AD4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5D0C56" w:rsidRPr="003C00F0">
              <w:rPr>
                <w:b/>
                <w:bCs/>
                <w:color w:val="00B050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3C00F0">
              <w:rPr>
                <w:color w:val="000000" w:themeColor="text1"/>
                <w:sz w:val="32"/>
                <w:szCs w:val="32"/>
              </w:rPr>
              <w:t>90</w:t>
            </w:r>
          </w:p>
        </w:tc>
      </w:tr>
      <w:tr w:rsidR="00656BCB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0A173A02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6C59BA" w:rsidRPr="005D0C56">
              <w:rPr>
                <w:b/>
                <w:bCs/>
                <w:color w:val="00B050"/>
                <w:sz w:val="32"/>
                <w:szCs w:val="32"/>
              </w:rPr>
              <w:t>272</w:t>
            </w:r>
          </w:p>
        </w:tc>
        <w:tc>
          <w:tcPr>
            <w:tcW w:w="575" w:type="dxa"/>
            <w:vAlign w:val="center"/>
          </w:tcPr>
          <w:p w14:paraId="5E0DF275" w14:textId="0CA06669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153674FD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168 + </w:t>
            </w:r>
            <w:r w:rsidR="005D0C56" w:rsidRPr="003C00F0">
              <w:rPr>
                <w:b/>
                <w:bCs/>
                <w:color w:val="00B050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3C00F0">
              <w:rPr>
                <w:color w:val="000000" w:themeColor="text1"/>
                <w:sz w:val="32"/>
                <w:szCs w:val="32"/>
              </w:rPr>
              <w:t>170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1E4C83DC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6C59BA" w:rsidRPr="005D0C56">
              <w:rPr>
                <w:b/>
                <w:bCs/>
                <w:color w:val="00B050"/>
                <w:sz w:val="32"/>
                <w:szCs w:val="32"/>
              </w:rPr>
              <w:t>82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324E8EAF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C00F0">
              <w:rPr>
                <w:color w:val="000000" w:themeColor="text1"/>
                <w:sz w:val="28"/>
                <w:szCs w:val="28"/>
              </w:rPr>
              <w:t>80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C00F0" w:rsidRPr="003C00F0">
              <w:rPr>
                <w:b/>
                <w:bCs/>
                <w:color w:val="00B050"/>
                <w:sz w:val="28"/>
                <w:szCs w:val="28"/>
              </w:rPr>
              <w:t>100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3C00F0">
              <w:rPr>
                <w:color w:val="000000" w:themeColor="text1"/>
                <w:sz w:val="32"/>
                <w:szCs w:val="32"/>
              </w:rPr>
              <w:t>580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25026954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6C59BA" w:rsidRPr="005D0C56">
              <w:rPr>
                <w:b/>
                <w:bCs/>
                <w:color w:val="00B050"/>
                <w:sz w:val="32"/>
                <w:szCs w:val="32"/>
              </w:rPr>
              <w:t>243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2E05BD60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5D0C56" w:rsidRPr="003C00F0">
              <w:rPr>
                <w:b/>
                <w:bCs/>
                <w:color w:val="00B050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3C00F0">
              <w:rPr>
                <w:color w:val="000000" w:themeColor="text1"/>
                <w:sz w:val="32"/>
                <w:szCs w:val="32"/>
              </w:rPr>
              <w:t>200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1CDA2AD7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6C59BA" w:rsidRPr="005D0C56">
              <w:rPr>
                <w:b/>
                <w:bCs/>
                <w:color w:val="00B050"/>
                <w:sz w:val="32"/>
                <w:szCs w:val="32"/>
              </w:rPr>
              <w:t>764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5D3F7159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5D0C56" w:rsidRPr="003C00F0">
              <w:rPr>
                <w:b/>
                <w:bCs/>
                <w:color w:val="00B050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Pr="003C00F0">
              <w:rPr>
                <w:color w:val="000000" w:themeColor="text1"/>
                <w:sz w:val="32"/>
                <w:szCs w:val="32"/>
              </w:rPr>
              <w:t>300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3019F64B" w:rsidR="00656BCB" w:rsidRPr="002166B4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04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6C59BA" w:rsidRPr="005D0C56">
              <w:rPr>
                <w:b/>
                <w:bCs/>
                <w:color w:val="00B050"/>
                <w:sz w:val="32"/>
                <w:szCs w:val="32"/>
              </w:rPr>
              <w:t>332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6825AB1A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 × 4 =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48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7A052076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6C59BA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6C59BA" w:rsidRPr="005D0C56">
              <w:rPr>
                <w:b/>
                <w:bCs/>
                <w:color w:val="00B050"/>
                <w:sz w:val="32"/>
                <w:szCs w:val="32"/>
              </w:rPr>
              <w:t>651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4EEB5185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4 =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60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3F49CEE0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557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595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430150DE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D6433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4 =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104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704B9C23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5D0C56">
              <w:rPr>
                <w:color w:val="000000" w:themeColor="text1"/>
                <w:sz w:val="28"/>
                <w:szCs w:val="28"/>
              </w:rPr>
              <w:t xml:space="preserve">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556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60771601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 × </w:t>
            </w:r>
            <w:r w:rsidR="00CD6433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96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3FDE4544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4 429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4 467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174B6B07" w:rsidR="00656BCB" w:rsidRDefault="00CD6433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D0C56" w:rsidRPr="005D0C56"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</w:tr>
    </w:tbl>
    <w:p w14:paraId="284AD4A9" w14:textId="4355974D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56BC7" w14:textId="77777777" w:rsidR="008E6FAE" w:rsidRDefault="008E6FAE" w:rsidP="003E6303">
      <w:pPr>
        <w:spacing w:after="0" w:line="240" w:lineRule="auto"/>
      </w:pPr>
      <w:r>
        <w:separator/>
      </w:r>
    </w:p>
  </w:endnote>
  <w:endnote w:type="continuationSeparator" w:id="0">
    <w:p w14:paraId="380B2BDF" w14:textId="77777777" w:rsidR="008E6FAE" w:rsidRDefault="008E6FA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8732D" w14:textId="77777777" w:rsidR="008E6FAE" w:rsidRDefault="008E6FAE" w:rsidP="003E6303">
      <w:pPr>
        <w:spacing w:after="0" w:line="240" w:lineRule="auto"/>
      </w:pPr>
      <w:r>
        <w:separator/>
      </w:r>
    </w:p>
  </w:footnote>
  <w:footnote w:type="continuationSeparator" w:id="0">
    <w:p w14:paraId="5BB4CD9C" w14:textId="77777777" w:rsidR="008E6FAE" w:rsidRDefault="008E6FA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C619D"/>
    <w:rsid w:val="002166B4"/>
    <w:rsid w:val="0026761F"/>
    <w:rsid w:val="00316010"/>
    <w:rsid w:val="003C00F0"/>
    <w:rsid w:val="003E6303"/>
    <w:rsid w:val="003F24F1"/>
    <w:rsid w:val="00404838"/>
    <w:rsid w:val="004A212C"/>
    <w:rsid w:val="004A3C87"/>
    <w:rsid w:val="00596A5C"/>
    <w:rsid w:val="005A4615"/>
    <w:rsid w:val="005D0C56"/>
    <w:rsid w:val="005E3D1B"/>
    <w:rsid w:val="005E6D08"/>
    <w:rsid w:val="005E76E2"/>
    <w:rsid w:val="006237AE"/>
    <w:rsid w:val="00656BCB"/>
    <w:rsid w:val="00665651"/>
    <w:rsid w:val="006C59BA"/>
    <w:rsid w:val="00796373"/>
    <w:rsid w:val="0082136A"/>
    <w:rsid w:val="00850D57"/>
    <w:rsid w:val="008A3788"/>
    <w:rsid w:val="008E6FAE"/>
    <w:rsid w:val="0092661C"/>
    <w:rsid w:val="009365D2"/>
    <w:rsid w:val="00941433"/>
    <w:rsid w:val="0096108E"/>
    <w:rsid w:val="0098116C"/>
    <w:rsid w:val="009855CC"/>
    <w:rsid w:val="009D2A40"/>
    <w:rsid w:val="009E29A4"/>
    <w:rsid w:val="00A864A2"/>
    <w:rsid w:val="00AB383A"/>
    <w:rsid w:val="00AD5B36"/>
    <w:rsid w:val="00B1266B"/>
    <w:rsid w:val="00B84683"/>
    <w:rsid w:val="00BB4285"/>
    <w:rsid w:val="00C14F10"/>
    <w:rsid w:val="00C542EA"/>
    <w:rsid w:val="00C664A3"/>
    <w:rsid w:val="00CB15BE"/>
    <w:rsid w:val="00CD6433"/>
    <w:rsid w:val="00D00E9E"/>
    <w:rsid w:val="00D377EB"/>
    <w:rsid w:val="00D57CF6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2026-08-07T11:23:00Z</dcterms:created>
  <dcterms:modified xsi:type="dcterms:W3CDTF">2026-08-07T11:23:00Z</dcterms:modified>
</cp:coreProperties>
</file>